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6100"/>
      </w:tblGrid>
      <w:tr w:rsidR="00CC2320" w14:paraId="1C5C4F20" w14:textId="77777777" w:rsidTr="00C67E30">
        <w:tc>
          <w:tcPr>
            <w:tcW w:w="9781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C67E30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00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C67E30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6100" w:type="dxa"/>
          </w:tcPr>
          <w:p w14:paraId="7BB03317" w14:textId="3C8082AD" w:rsidR="00CC2320" w:rsidRPr="00E247F1" w:rsidRDefault="00F26E96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E80BD2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C67E30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6100" w:type="dxa"/>
          </w:tcPr>
          <w:p w14:paraId="158128E6" w14:textId="14AAD6BF" w:rsidR="00CC2320" w:rsidRPr="00E247F1" w:rsidRDefault="00F26E96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8F1050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C67E30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6100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C67E30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6100" w:type="dxa"/>
          </w:tcPr>
          <w:p w14:paraId="79EA76A5" w14:textId="1FCD3C57" w:rsidR="00E247F1" w:rsidRPr="00925B3A" w:rsidRDefault="00F26E96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F1050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ekspertė Inga Kovaitienė, Mob. +370 694 08582</w:t>
                </w:r>
              </w:sdtContent>
            </w:sdt>
          </w:p>
        </w:tc>
      </w:tr>
      <w:tr w:rsidR="00E247F1" w14:paraId="3373F007" w14:textId="77777777" w:rsidTr="00C67E30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00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C67E30">
        <w:trPr>
          <w:trHeight w:val="301"/>
        </w:trPr>
        <w:tc>
          <w:tcPr>
            <w:tcW w:w="9781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C67E30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00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C67E30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6100" w:type="dxa"/>
          </w:tcPr>
          <w:p w14:paraId="5A515CF0" w14:textId="7BD35192" w:rsidR="00323C20" w:rsidRPr="00F8244A" w:rsidRDefault="00F26E96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hyperlink r:id="rId12" w:history="1">
                  <w:r w:rsidR="00FE1EDE" w:rsidRPr="00FE1EDE">
                    <w:rPr>
                      <w:rFonts w:ascii="Arial" w:hAnsi="Arial" w:cs="Arial"/>
                      <w:b/>
                      <w:sz w:val="20"/>
                      <w:szCs w:val="20"/>
                    </w:rPr>
                    <w:t>(2025-ESO-1325) Ikiteisminių, teisminių verslo ir buitinių klientų skolų išieškojimas</w:t>
                  </w:r>
                </w:hyperlink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8F1050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C67E30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6100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149ECB97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C67E30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6100" w:type="dxa"/>
          </w:tcPr>
          <w:p w14:paraId="75B5C68A" w14:textId="3CA17175" w:rsidR="00376B06" w:rsidRPr="008F1050" w:rsidRDefault="00BD782B" w:rsidP="008F105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C67E30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00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C67E30">
        <w:trPr>
          <w:trHeight w:val="301"/>
        </w:trPr>
        <w:tc>
          <w:tcPr>
            <w:tcW w:w="9781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C67E30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00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C67E30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6100" w:type="dxa"/>
          </w:tcPr>
          <w:p w14:paraId="65E3F129" w14:textId="1173F96E" w:rsidR="003A062B" w:rsidRPr="00E247F1" w:rsidRDefault="00F26E9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8F1050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C67E3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6100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C67E30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00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C67E30">
        <w:trPr>
          <w:trHeight w:val="301"/>
        </w:trPr>
        <w:tc>
          <w:tcPr>
            <w:tcW w:w="9781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C67E30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00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C67E30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6100" w:type="dxa"/>
          </w:tcPr>
          <w:p w14:paraId="4648A0F6" w14:textId="635E90D1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8F1050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C67E30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AB6FFE">
            <w:pPr>
              <w:pStyle w:val="Heading2"/>
              <w:tabs>
                <w:tab w:val="clear" w:pos="29"/>
                <w:tab w:val="clear" w:pos="313"/>
              </w:tabs>
              <w:ind w:left="460" w:hanging="460"/>
            </w:pPr>
            <w:r w:rsidRPr="008D419E">
              <w:t>Tiekėjų priimtinumas ir produktų kilmė</w:t>
            </w:r>
          </w:p>
        </w:tc>
        <w:tc>
          <w:tcPr>
            <w:tcW w:w="6100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C67E30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00" w:type="dxa"/>
          </w:tcPr>
          <w:p w14:paraId="18B98B37" w14:textId="4D9CFF0A" w:rsidR="009F3C36" w:rsidRPr="00BD1B2C" w:rsidRDefault="009F3C36" w:rsidP="004E0D88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C67E30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AB6FFE">
            <w:pPr>
              <w:pStyle w:val="Heading2"/>
              <w:tabs>
                <w:tab w:val="clear" w:pos="29"/>
                <w:tab w:val="clear" w:pos="313"/>
              </w:tabs>
              <w:ind w:left="460" w:hanging="460"/>
            </w:pPr>
            <w:r w:rsidRPr="7CB54E28">
              <w:t>Minimalūs reikalavimai Pirminiams pasiūlymams</w:t>
            </w:r>
          </w:p>
        </w:tc>
        <w:tc>
          <w:tcPr>
            <w:tcW w:w="6100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C67E30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6100" w:type="dxa"/>
          </w:tcPr>
          <w:p w14:paraId="3B36C56F" w14:textId="77777777" w:rsidR="00074417" w:rsidRPr="008D6FEB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B1A3DDC" w14:textId="3D016567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C67E30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AB6FFE">
            <w:pPr>
              <w:pStyle w:val="Heading2"/>
              <w:tabs>
                <w:tab w:val="clear" w:pos="29"/>
                <w:tab w:val="clear" w:pos="313"/>
              </w:tabs>
              <w:ind w:left="460" w:hanging="460"/>
            </w:pPr>
            <w:r w:rsidRPr="0078571D">
              <w:t>Galutinio pasiūlymo galiojimo užtikrinimas</w:t>
            </w:r>
          </w:p>
        </w:tc>
        <w:tc>
          <w:tcPr>
            <w:tcW w:w="6100" w:type="dxa"/>
          </w:tcPr>
          <w:p w14:paraId="3CAAD476" w14:textId="77777777" w:rsidR="00C169B8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C67E30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6100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46201BB6" w:rsidR="00310DFA" w:rsidRDefault="00310DFA" w:rsidP="005E3D0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49BBB901" w:rsidR="007D373E" w:rsidRPr="00C67E30" w:rsidRDefault="00310DFA" w:rsidP="005E3D0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C67E30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00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C67E30">
        <w:trPr>
          <w:trHeight w:val="301"/>
        </w:trPr>
        <w:tc>
          <w:tcPr>
            <w:tcW w:w="9781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C67E30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00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C67E30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6100" w:type="dxa"/>
          </w:tcPr>
          <w:p w14:paraId="0BD14B87" w14:textId="395F1109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FE1EDE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74B27D2" w14:textId="77777777" w:rsidR="00046C07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4636ECD4" w14:textId="5E375E6B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C67E30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6100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394BDBE8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C67E30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6100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6CC2364A" w:rsidR="00DF164E" w:rsidRDefault="00DF164E" w:rsidP="005E3D0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5E3D0B" w:rsidRPr="005E3D0B">
                  <w:rPr>
                    <w:rFonts w:ascii="Arial" w:hAnsi="Arial" w:cs="Arial"/>
                    <w:bCs/>
                    <w:sz w:val="20"/>
                    <w:szCs w:val="20"/>
                  </w:rPr>
                  <w:t>700</w:t>
                </w:r>
                <w:r w:rsidR="00364A19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5E3D0B" w:rsidRPr="005E3D0B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  <w:r w:rsidR="005E3D0B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7438385D" w:rsidR="009A5A80" w:rsidRPr="00E247F1" w:rsidRDefault="009A5A80" w:rsidP="009C19D8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C67E30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6100" w:type="dxa"/>
          </w:tcPr>
          <w:p w14:paraId="1335067D" w14:textId="7AACE0C7" w:rsidR="009A5A80" w:rsidRPr="00E247F1" w:rsidRDefault="00F26E9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9C19D8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C67E30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00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C67E30">
        <w:trPr>
          <w:trHeight w:val="301"/>
        </w:trPr>
        <w:tc>
          <w:tcPr>
            <w:tcW w:w="9781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5B77B236" w14:textId="77777777" w:rsidTr="00C67E30">
        <w:trPr>
          <w:trHeight w:val="301"/>
        </w:trPr>
        <w:tc>
          <w:tcPr>
            <w:tcW w:w="9781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C67E30">
        <w:trPr>
          <w:trHeight w:val="301"/>
        </w:trPr>
        <w:tc>
          <w:tcPr>
            <w:tcW w:w="9781" w:type="dxa"/>
            <w:gridSpan w:val="2"/>
          </w:tcPr>
          <w:p w14:paraId="3C4A02D2" w14:textId="0C82FACF" w:rsidR="00B54D34" w:rsidRPr="002459F5" w:rsidRDefault="001F2B74" w:rsidP="005E3D0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C67E30">
        <w:trPr>
          <w:trHeight w:val="301"/>
        </w:trPr>
        <w:tc>
          <w:tcPr>
            <w:tcW w:w="9781" w:type="dxa"/>
            <w:gridSpan w:val="2"/>
          </w:tcPr>
          <w:p w14:paraId="3DACFED9" w14:textId="0D89B4FC" w:rsidR="00B54D34" w:rsidRPr="002459F5" w:rsidRDefault="00716B1C" w:rsidP="005E3D0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C67E30">
        <w:trPr>
          <w:trHeight w:val="301"/>
        </w:trPr>
        <w:tc>
          <w:tcPr>
            <w:tcW w:w="9781" w:type="dxa"/>
            <w:gridSpan w:val="2"/>
          </w:tcPr>
          <w:p w14:paraId="12695A97" w14:textId="5D2F9B58" w:rsidR="00B54D34" w:rsidRPr="00E247F1" w:rsidRDefault="00191CDA" w:rsidP="005E3D0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00C67E30">
        <w:trPr>
          <w:trHeight w:val="301"/>
        </w:trPr>
        <w:tc>
          <w:tcPr>
            <w:tcW w:w="9781" w:type="dxa"/>
            <w:gridSpan w:val="2"/>
          </w:tcPr>
          <w:p w14:paraId="2A64AD77" w14:textId="76F0E728" w:rsidR="00B54D34" w:rsidRPr="00E247F1" w:rsidRDefault="00113F8B" w:rsidP="005E3D0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096CD5B3" w14:textId="77777777" w:rsidTr="00C67E30">
        <w:trPr>
          <w:trHeight w:val="301"/>
        </w:trPr>
        <w:tc>
          <w:tcPr>
            <w:tcW w:w="9781" w:type="dxa"/>
            <w:gridSpan w:val="2"/>
          </w:tcPr>
          <w:p w14:paraId="1B64E9DF" w14:textId="5AACF4DF" w:rsidR="00B54D34" w:rsidRPr="00E247F1" w:rsidRDefault="00F26E96" w:rsidP="005E3D0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5E3D0B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C67E30">
        <w:trPr>
          <w:trHeight w:val="301"/>
        </w:trPr>
        <w:tc>
          <w:tcPr>
            <w:tcW w:w="9781" w:type="dxa"/>
            <w:gridSpan w:val="2"/>
          </w:tcPr>
          <w:p w14:paraId="4BA4497E" w14:textId="54EDE071" w:rsidR="00B54D34" w:rsidRPr="00E247F1" w:rsidRDefault="000320F2" w:rsidP="005E3D0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C67E30">
        <w:trPr>
          <w:trHeight w:val="301"/>
        </w:trPr>
        <w:tc>
          <w:tcPr>
            <w:tcW w:w="9781" w:type="dxa"/>
            <w:gridSpan w:val="2"/>
          </w:tcPr>
          <w:p w14:paraId="4D1D8CC7" w14:textId="01F1BC98" w:rsidR="000320F2" w:rsidRDefault="00BC61D5" w:rsidP="005E3D0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C67E30">
        <w:trPr>
          <w:trHeight w:val="301"/>
        </w:trPr>
        <w:tc>
          <w:tcPr>
            <w:tcW w:w="9781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C67E30">
        <w:trPr>
          <w:trHeight w:val="301"/>
        </w:trPr>
        <w:tc>
          <w:tcPr>
            <w:tcW w:w="9781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:rsidRPr="003F3200" w14:paraId="71E9836A" w14:textId="77777777" w:rsidTr="0024247D">
        <w:trPr>
          <w:trHeight w:val="128"/>
        </w:trPr>
        <w:tc>
          <w:tcPr>
            <w:tcW w:w="9781" w:type="dxa"/>
            <w:gridSpan w:val="2"/>
          </w:tcPr>
          <w:p w14:paraId="5AB8783C" w14:textId="4CAF113C" w:rsidR="000320F2" w:rsidRPr="00ED5C40" w:rsidRDefault="00647519" w:rsidP="005E3D0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:rsidRPr="003F3200" w14:paraId="7D05370D" w14:textId="77777777" w:rsidTr="00C67E30">
        <w:trPr>
          <w:trHeight w:val="301"/>
        </w:trPr>
        <w:tc>
          <w:tcPr>
            <w:tcW w:w="9781" w:type="dxa"/>
            <w:gridSpan w:val="2"/>
          </w:tcPr>
          <w:p w14:paraId="4FC2BE23" w14:textId="4E2EFF15" w:rsidR="000320F2" w:rsidRDefault="008267E4" w:rsidP="005E3D0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:rsidRPr="003F3200" w14:paraId="5A45C342" w14:textId="77777777" w:rsidTr="00C67E30">
        <w:trPr>
          <w:trHeight w:val="301"/>
        </w:trPr>
        <w:tc>
          <w:tcPr>
            <w:tcW w:w="9781" w:type="dxa"/>
            <w:gridSpan w:val="2"/>
          </w:tcPr>
          <w:p w14:paraId="54AF0AFF" w14:textId="0B22DE1C" w:rsidR="00647519" w:rsidRDefault="001469D3" w:rsidP="003F320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:rsidRPr="003F3200" w14:paraId="412EB8C2" w14:textId="77777777" w:rsidTr="00C67E30">
        <w:trPr>
          <w:trHeight w:val="301"/>
        </w:trPr>
        <w:tc>
          <w:tcPr>
            <w:tcW w:w="9781" w:type="dxa"/>
            <w:gridSpan w:val="2"/>
          </w:tcPr>
          <w:p w14:paraId="415A52FE" w14:textId="20B9A371" w:rsidR="00647519" w:rsidRDefault="00AC4818" w:rsidP="003F320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:rsidRPr="003F3200" w14:paraId="352FD4BD" w14:textId="77777777" w:rsidTr="00C67E30">
        <w:trPr>
          <w:trHeight w:val="301"/>
        </w:trPr>
        <w:tc>
          <w:tcPr>
            <w:tcW w:w="9781" w:type="dxa"/>
            <w:gridSpan w:val="2"/>
          </w:tcPr>
          <w:p w14:paraId="262A05DE" w14:textId="1F37C333" w:rsidR="00647519" w:rsidRDefault="00E9293E" w:rsidP="00AB6FF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460" w:hanging="4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3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7C0E1" w14:textId="77777777" w:rsidR="00B929BD" w:rsidRDefault="00B929BD" w:rsidP="001C65C9">
      <w:pPr>
        <w:spacing w:after="0" w:line="240" w:lineRule="auto"/>
      </w:pPr>
      <w:r>
        <w:separator/>
      </w:r>
    </w:p>
  </w:endnote>
  <w:endnote w:type="continuationSeparator" w:id="0">
    <w:p w14:paraId="16B06727" w14:textId="77777777" w:rsidR="00B929BD" w:rsidRDefault="00B929BD" w:rsidP="001C65C9">
      <w:pPr>
        <w:spacing w:after="0" w:line="240" w:lineRule="auto"/>
      </w:pPr>
      <w:r>
        <w:continuationSeparator/>
      </w:r>
    </w:p>
  </w:endnote>
  <w:endnote w:type="continuationNotice" w:id="1">
    <w:p w14:paraId="1B6B3770" w14:textId="77777777" w:rsidR="00B929BD" w:rsidRDefault="00B929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8F4B3" w14:textId="77777777" w:rsidR="00B929BD" w:rsidRDefault="00B929BD" w:rsidP="001C65C9">
      <w:pPr>
        <w:spacing w:after="0" w:line="240" w:lineRule="auto"/>
      </w:pPr>
      <w:r>
        <w:separator/>
      </w:r>
    </w:p>
  </w:footnote>
  <w:footnote w:type="continuationSeparator" w:id="0">
    <w:p w14:paraId="215B2AA6" w14:textId="77777777" w:rsidR="00B929BD" w:rsidRDefault="00B929BD" w:rsidP="001C65C9">
      <w:pPr>
        <w:spacing w:after="0" w:line="240" w:lineRule="auto"/>
      </w:pPr>
      <w:r>
        <w:continuationSeparator/>
      </w:r>
    </w:p>
  </w:footnote>
  <w:footnote w:type="continuationNotice" w:id="1">
    <w:p w14:paraId="63584760" w14:textId="77777777" w:rsidR="00B929BD" w:rsidRDefault="00B929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19FDA8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9C706E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248BB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B6161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247D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772"/>
    <w:rsid w:val="00297AAA"/>
    <w:rsid w:val="002A3341"/>
    <w:rsid w:val="002A6479"/>
    <w:rsid w:val="002C0FAB"/>
    <w:rsid w:val="002C2073"/>
    <w:rsid w:val="002C3039"/>
    <w:rsid w:val="002C40CB"/>
    <w:rsid w:val="002C5AC3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4A19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3200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0D88"/>
    <w:rsid w:val="004E26E1"/>
    <w:rsid w:val="004E442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E3D0B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056BF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5EA0"/>
    <w:rsid w:val="008E5F38"/>
    <w:rsid w:val="008F1050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19D8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B6FFE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29BD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5591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67E30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B6B22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1C13"/>
    <w:rsid w:val="00E34364"/>
    <w:rsid w:val="00E35ADC"/>
    <w:rsid w:val="00E37180"/>
    <w:rsid w:val="00E37E6C"/>
    <w:rsid w:val="00E402AE"/>
    <w:rsid w:val="00E421C5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0BD2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6E96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1EDE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pde.corp.rst.lt/pirkimai/ESO2025/2025101325/Purchase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48BB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14285"/>
    <w:rsid w:val="002613EB"/>
    <w:rsid w:val="002C5AC3"/>
    <w:rsid w:val="00302F28"/>
    <w:rsid w:val="005246F0"/>
    <w:rsid w:val="005B65BC"/>
    <w:rsid w:val="00652EA0"/>
    <w:rsid w:val="00655E24"/>
    <w:rsid w:val="00687C0D"/>
    <w:rsid w:val="006A1C3D"/>
    <w:rsid w:val="008056BF"/>
    <w:rsid w:val="00863E07"/>
    <w:rsid w:val="008C260F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B6B22"/>
    <w:rsid w:val="00CD004A"/>
    <w:rsid w:val="00CE50D8"/>
    <w:rsid w:val="00CF60A3"/>
    <w:rsid w:val="00D126EA"/>
    <w:rsid w:val="00D14E97"/>
    <w:rsid w:val="00DB2395"/>
    <w:rsid w:val="00E25E81"/>
    <w:rsid w:val="00E421C5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DDEFFF-1C21-42B2-964B-998190CFE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AD9247-3C5D-40A1-AE29-D9948E1557E3}">
  <ds:schemaRefs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8e1067c2-82b2-43e6-ba4a-21d0911eaf9a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1005</TotalTime>
  <Pages>2</Pages>
  <Words>2458</Words>
  <Characters>1402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Inga Kovaitienė</cp:lastModifiedBy>
  <cp:revision>834</cp:revision>
  <dcterms:created xsi:type="dcterms:W3CDTF">2024-10-17T11:41:00Z</dcterms:created>
  <dcterms:modified xsi:type="dcterms:W3CDTF">2025-11-19T05:49:00Z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